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D40F" w14:textId="1DDEFF6C" w:rsidR="00E15D3F" w:rsidRPr="00816E80" w:rsidRDefault="00E15D3F" w:rsidP="00E852A2">
      <w:pPr>
        <w:pStyle w:val="Nagwek1"/>
        <w:jc w:val="center"/>
        <w:rPr>
          <w:lang w:val="pl-PL"/>
        </w:rPr>
      </w:pPr>
      <w:r>
        <w:t>Ankieta</w:t>
      </w:r>
      <w:r w:rsidR="00E852A2">
        <w:t xml:space="preserve"> </w:t>
      </w:r>
      <w:r w:rsidR="00E852A2" w:rsidRPr="00215E18">
        <w:t xml:space="preserve">dotycząca </w:t>
      </w:r>
      <w:r w:rsidR="001C1A43" w:rsidRPr="00215E18">
        <w:t xml:space="preserve">Strategii </w:t>
      </w:r>
      <w:r w:rsidR="0069794E" w:rsidRPr="00215E18">
        <w:t xml:space="preserve">Rozwiązywania Problemów Społecznych </w:t>
      </w:r>
      <w:r w:rsidR="00EB6069">
        <w:rPr>
          <w:lang w:val="pl-PL"/>
        </w:rPr>
        <w:t>na terenie Gminy Grudziądz na lata 2022-2027</w:t>
      </w:r>
      <w:bookmarkStart w:id="0" w:name="_GoBack"/>
      <w:bookmarkEnd w:id="0"/>
    </w:p>
    <w:p w14:paraId="358C1978" w14:textId="77777777" w:rsidR="00E15D3F" w:rsidRDefault="00E15D3F" w:rsidP="00E15D3F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"/>
        <w:gridCol w:w="920"/>
        <w:gridCol w:w="184"/>
        <w:gridCol w:w="1154"/>
        <w:gridCol w:w="1134"/>
        <w:gridCol w:w="427"/>
        <w:gridCol w:w="1211"/>
        <w:gridCol w:w="427"/>
        <w:gridCol w:w="587"/>
        <w:gridCol w:w="960"/>
        <w:gridCol w:w="1609"/>
      </w:tblGrid>
      <w:tr w:rsidR="00E15D3F" w14:paraId="26A6158E" w14:textId="77777777" w:rsidTr="00B00235">
        <w:trPr>
          <w:trHeight w:val="540"/>
          <w:jc w:val="center"/>
        </w:trPr>
        <w:tc>
          <w:tcPr>
            <w:tcW w:w="8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B9D826" w14:textId="77777777" w:rsidR="00E15D3F" w:rsidRDefault="00E15D3F" w:rsidP="00B002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ANKIETA</w:t>
            </w:r>
          </w:p>
        </w:tc>
      </w:tr>
      <w:tr w:rsidR="00E15D3F" w14:paraId="021880FC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95A3B4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6164C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21649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DBC98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8F76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17D84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0D591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9DD0E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62F9DE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35567807" w14:textId="77777777" w:rsidTr="00B00235">
        <w:trPr>
          <w:cantSplit/>
          <w:trHeight w:val="300"/>
          <w:jc w:val="center"/>
        </w:trPr>
        <w:tc>
          <w:tcPr>
            <w:tcW w:w="88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8F408" w14:textId="32413C7D" w:rsidR="00315503" w:rsidRDefault="00315503" w:rsidP="0069794E">
            <w:pPr>
              <w:jc w:val="both"/>
              <w:rPr>
                <w:rFonts w:ascii="Arial" w:hAnsi="Arial" w:cs="Arial"/>
                <w:b/>
                <w:bCs/>
              </w:rPr>
            </w:pPr>
            <w:r w:rsidRPr="00315503">
              <w:rPr>
                <w:rFonts w:ascii="Arial" w:hAnsi="Arial" w:cs="Arial"/>
                <w:b/>
                <w:bCs/>
                <w:sz w:val="22"/>
              </w:rPr>
              <w:t xml:space="preserve">Prosimy o wypełnienie poniższej ankiety. Jest ona skierowana do mieszkańców </w:t>
            </w:r>
            <w:r w:rsidR="00EB6069">
              <w:rPr>
                <w:rFonts w:ascii="Arial" w:hAnsi="Arial" w:cs="Arial"/>
                <w:b/>
                <w:bCs/>
                <w:sz w:val="22"/>
              </w:rPr>
              <w:t>Gminy Grudziądz</w:t>
            </w:r>
            <w:r w:rsidRPr="00315503">
              <w:rPr>
                <w:rFonts w:ascii="Arial" w:hAnsi="Arial" w:cs="Arial"/>
                <w:b/>
                <w:bCs/>
                <w:sz w:val="22"/>
              </w:rPr>
              <w:t xml:space="preserve"> i ma na celu właściwe zdiagnozowanie występujących problemów społecznych. Jej wyniki posłużą do opracowania Strategii Rozwiązywania Problemów Społecznych</w:t>
            </w:r>
            <w:r w:rsidRPr="00315503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E15D3F" w14:paraId="2714522F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779F4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1E7566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A8D7E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2E089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C9F5F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8AAA73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B9B454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7B6F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43AB6E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15C4B672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A1A9E4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FF8158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1EDEE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1789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BE404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74FE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10F09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A95FF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94DA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51DCD622" w14:textId="77777777" w:rsidTr="00B00235">
        <w:trPr>
          <w:trHeight w:val="300"/>
          <w:jc w:val="center"/>
        </w:trPr>
        <w:tc>
          <w:tcPr>
            <w:tcW w:w="72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7DE80" w14:textId="77777777" w:rsidR="00E15D3F" w:rsidRDefault="00E852A2" w:rsidP="00B00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METRYCZKA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3F98FB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20AF79DF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FC76C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23162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D4A7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E136A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BAA1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9135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8BCEA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1426AA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C1071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53D0AD27" w14:textId="77777777" w:rsidTr="00B00235">
        <w:trPr>
          <w:trHeight w:val="300"/>
          <w:jc w:val="center"/>
        </w:trPr>
        <w:tc>
          <w:tcPr>
            <w:tcW w:w="8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06E32A0B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PŁEĆ (proszę zaznaczyć krzyżykiem odpowiednie pole)</w:t>
            </w:r>
          </w:p>
        </w:tc>
      </w:tr>
      <w:tr w:rsidR="00E15D3F" w14:paraId="36677036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FA41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79213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BBCD1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77692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2C6DF2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82AB8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AAF2F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1F7BD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DADF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0FB15467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8AA26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4482D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1AE0E" w14:textId="77777777" w:rsidR="00E15D3F" w:rsidRPr="00482462" w:rsidRDefault="00E15D3F" w:rsidP="00B00235">
            <w:pPr>
              <w:jc w:val="center"/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F2268" w14:textId="77777777" w:rsidR="00E15D3F" w:rsidRPr="00482462" w:rsidRDefault="00E15D3F" w:rsidP="00B00235">
            <w:pPr>
              <w:jc w:val="center"/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97C904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7AB7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9EEB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58A1E6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7DB34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40A550DB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FA64C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B71E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6D588E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AE473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AF7B3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D8BC1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7638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1E1A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977CA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087FC8D2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BBE8C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9C44C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C5D5E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6BD1B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1AC79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2549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39B9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3CF6F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99B349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4409B293" w14:textId="77777777" w:rsidTr="00B00235">
        <w:trPr>
          <w:trHeight w:val="300"/>
          <w:jc w:val="center"/>
        </w:trPr>
        <w:tc>
          <w:tcPr>
            <w:tcW w:w="8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2947D6D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WIEK (proszę zaznaczyć krzyżykiem odpowiednie pole)</w:t>
            </w:r>
          </w:p>
        </w:tc>
      </w:tr>
      <w:tr w:rsidR="00E15D3F" w14:paraId="076850E5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47B48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A56BF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E8BD9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7A8A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0CBCB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0BA5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9207A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8FBABE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FBDD6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5C072448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40A54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D07A3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do 18</w:t>
            </w:r>
            <w:r w:rsidR="00D551F5">
              <w:rPr>
                <w:rFonts w:ascii="Arial" w:hAnsi="Arial" w:cs="Arial"/>
                <w:bCs/>
                <w:sz w:val="22"/>
                <w:szCs w:val="22"/>
              </w:rPr>
              <w:t xml:space="preserve"> lat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AF139" w14:textId="77777777" w:rsidR="00E15D3F" w:rsidRDefault="00E15D3F" w:rsidP="00B002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4FF09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8C24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E1041E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7B7E9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768C78CB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07D8AB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FCAEC" w14:textId="77777777" w:rsidR="00E15D3F" w:rsidRPr="00482462" w:rsidRDefault="00E15D3F" w:rsidP="00977842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77842" w:rsidRPr="0048246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82462">
              <w:rPr>
                <w:rFonts w:ascii="Arial" w:hAnsi="Arial" w:cs="Arial"/>
                <w:bCs/>
                <w:sz w:val="22"/>
                <w:szCs w:val="22"/>
              </w:rPr>
              <w:t xml:space="preserve"> - 30 lat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89F6B" w14:textId="77777777" w:rsidR="00E15D3F" w:rsidRDefault="00E15D3F" w:rsidP="00B002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38A3FD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7EBC3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1C8349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5737E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79BD89F3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303A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FD38B" w14:textId="77777777" w:rsidR="00E15D3F" w:rsidRPr="00482462" w:rsidRDefault="00E15D3F" w:rsidP="00977842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77842" w:rsidRPr="0048246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482462">
              <w:rPr>
                <w:rFonts w:ascii="Arial" w:hAnsi="Arial" w:cs="Arial"/>
                <w:bCs/>
                <w:sz w:val="22"/>
                <w:szCs w:val="22"/>
              </w:rPr>
              <w:t xml:space="preserve"> - 50 lat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345FA" w14:textId="77777777" w:rsidR="00E15D3F" w:rsidRDefault="00E15D3F" w:rsidP="00B002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0506D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A3FCF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EDCB6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A61D44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2331B3F0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21DB8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B1229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powyżej 50 lat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45B2D" w14:textId="77777777" w:rsidR="00E15D3F" w:rsidRDefault="00E15D3F" w:rsidP="00B002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AB49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F36F6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C4BFE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C13D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4FBD55C2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0C4D8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1C7753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1A715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BB7D4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81EF3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82F83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38942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58C8E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E0CCA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79447FB8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FCC0B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3904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3865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532BC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8430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FDFCB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796BC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9777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8912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0548DD38" w14:textId="77777777" w:rsidTr="00B00235">
        <w:trPr>
          <w:trHeight w:val="300"/>
          <w:jc w:val="center"/>
        </w:trPr>
        <w:tc>
          <w:tcPr>
            <w:tcW w:w="8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53E4A2D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Wykształcenie (proszę zaznaczyć krzyżykiem odpowiednie pole)</w:t>
            </w:r>
          </w:p>
        </w:tc>
      </w:tr>
      <w:tr w:rsidR="00E15D3F" w14:paraId="3C0B91C7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B5428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85FD1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0B43B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4F3D6F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F4AAD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B841A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17AC8A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314D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2FC09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6B4838D9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4551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11179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podstawowe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818B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7E796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8C428D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20BF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F2D0FC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1BC2CEC8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9CCD9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48FF4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zasadnicze zawodowe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3456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B52DE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36FA8B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695EA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20FBF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1A7F7E5B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39192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44962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średnie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0090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7E009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BA8878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23D3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2FD62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50E1E8EF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1F365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358F4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policealne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863D3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A9807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7207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5E3A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B56E8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6086C584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1ECD3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6FF85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wyższe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552E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9591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7C32D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7D18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D028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310D0D22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435F1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621F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2ACAC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6FA14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4C8E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D0916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32546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DC5B8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701CE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71984367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DAE43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3232B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918DE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BB40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760692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6F85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0F6C6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7B804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B19C4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3FE77239" w14:textId="77777777" w:rsidTr="00B00235">
        <w:trPr>
          <w:trHeight w:val="300"/>
          <w:jc w:val="center"/>
        </w:trPr>
        <w:tc>
          <w:tcPr>
            <w:tcW w:w="8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795EAB88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Status zawodowy (proszę zaznaczyć krzyżykiem odpowiednie pole)</w:t>
            </w:r>
          </w:p>
        </w:tc>
      </w:tr>
      <w:tr w:rsidR="00E15D3F" w14:paraId="7645187B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5CB4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32839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CAE19B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DDB69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73EC2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F7CCF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F3CCFF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C042B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89B92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5EFA45CB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91BB9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9578E" w14:textId="77777777" w:rsidR="00E15D3F" w:rsidRPr="00482462" w:rsidRDefault="00DB11B0" w:rsidP="00DB11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pracujący (osoba zatrudniona/ samozatrudniona)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0CA23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77B9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DA973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A66D6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7F336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089C163A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45B28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9E247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rolnik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A81F9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938E6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18AAB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B1709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F9034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373B7966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D61F2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36792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przedsiębiorca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8F9AB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6F06B5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15C0B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4E97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C468E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3DFE54C4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D004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1069A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uczeń/student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7153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4CB12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BF5C7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AFC7F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587FA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5038" w14:paraId="1BB76C50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6BFF6" w14:textId="77777777" w:rsidR="00355038" w:rsidRDefault="00355038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F3B9F" w14:textId="77777777" w:rsidR="00355038" w:rsidRPr="00482462" w:rsidRDefault="00355038" w:rsidP="00B002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5038">
              <w:rPr>
                <w:rFonts w:ascii="Arial" w:hAnsi="Arial" w:cs="Arial"/>
                <w:bCs/>
                <w:sz w:val="22"/>
                <w:szCs w:val="22"/>
              </w:rPr>
              <w:t>niepracujący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F3B40" w14:textId="77777777" w:rsidR="00355038" w:rsidRDefault="00355038" w:rsidP="00B002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B0BCB9" w14:textId="77777777" w:rsidR="00355038" w:rsidRDefault="00355038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4E112" w14:textId="77777777" w:rsidR="00355038" w:rsidRDefault="00355038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B3D89" w14:textId="77777777" w:rsidR="00355038" w:rsidRDefault="00355038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4B458" w14:textId="77777777" w:rsidR="00355038" w:rsidRDefault="00355038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:rsidRPr="00355038" w14:paraId="77C287A6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2F275" w14:textId="77777777" w:rsidR="00E15D3F" w:rsidRPr="00355038" w:rsidRDefault="00E15D3F" w:rsidP="00B0023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C5196" w14:textId="77777777" w:rsidR="00E15D3F" w:rsidRPr="00355038" w:rsidRDefault="00355038" w:rsidP="00B00235">
            <w:pPr>
              <w:rPr>
                <w:rFonts w:ascii="Arial" w:hAnsi="Arial" w:cs="Arial"/>
                <w:bCs/>
                <w:sz w:val="22"/>
              </w:rPr>
            </w:pPr>
            <w:r w:rsidRPr="00355038">
              <w:rPr>
                <w:rFonts w:ascii="Arial" w:hAnsi="Arial" w:cs="Arial"/>
                <w:bCs/>
                <w:sz w:val="22"/>
              </w:rPr>
              <w:t>emeryt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2D497" w14:textId="77777777" w:rsidR="00E15D3F" w:rsidRPr="00355038" w:rsidRDefault="00E15D3F" w:rsidP="00B00235">
            <w:pPr>
              <w:rPr>
                <w:rFonts w:ascii="Arial" w:hAnsi="Arial" w:cs="Arial"/>
                <w:b/>
                <w:bCs/>
                <w:sz w:val="22"/>
              </w:rPr>
            </w:pPr>
            <w:r w:rsidRPr="0035503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26A51" w14:textId="77777777" w:rsidR="00E15D3F" w:rsidRPr="00355038" w:rsidRDefault="00E15D3F" w:rsidP="00B0023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56783" w14:textId="77777777" w:rsidR="00E15D3F" w:rsidRPr="00355038" w:rsidRDefault="00E15D3F" w:rsidP="00B0023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E0EE5F" w14:textId="77777777" w:rsidR="00E15D3F" w:rsidRPr="00355038" w:rsidRDefault="00E15D3F" w:rsidP="00B0023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58DEC" w14:textId="77777777" w:rsidR="00E15D3F" w:rsidRPr="00355038" w:rsidRDefault="00E15D3F" w:rsidP="00B0023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15D3F" w14:paraId="27F78594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DAE150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2BD8F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2F0EC3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6136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3119C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77A8B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4FD7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D79D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7968D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D3F" w14:paraId="0821F295" w14:textId="77777777" w:rsidTr="00B00235">
        <w:trPr>
          <w:trHeight w:val="300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CC36E3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27E2C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8F6AC7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0137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74E11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A9E7F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1F2A15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E2718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E97C9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963FB93" w14:textId="77777777" w:rsidR="00E15D3F" w:rsidRDefault="00E15D3F" w:rsidP="00E15D3F">
      <w:pPr>
        <w:ind w:left="180"/>
        <w:jc w:val="both"/>
        <w:rPr>
          <w:rFonts w:ascii="Arial" w:hAnsi="Arial" w:cs="Arial"/>
          <w:bCs/>
          <w:sz w:val="22"/>
          <w:szCs w:val="22"/>
        </w:rPr>
      </w:pPr>
    </w:p>
    <w:p w14:paraId="2BB6E7C8" w14:textId="77777777" w:rsidR="00E15D3F" w:rsidRDefault="00E15D3F" w:rsidP="00E15D3F">
      <w:pPr>
        <w:ind w:left="180"/>
        <w:jc w:val="both"/>
        <w:rPr>
          <w:rFonts w:ascii="Arial" w:hAnsi="Arial" w:cs="Arial"/>
          <w:bCs/>
          <w:sz w:val="22"/>
          <w:szCs w:val="22"/>
        </w:rPr>
      </w:pPr>
    </w:p>
    <w:p w14:paraId="22E6B209" w14:textId="77777777" w:rsidR="00E15D3F" w:rsidRPr="00B61C93" w:rsidRDefault="00B61C93" w:rsidP="00E15D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61C93">
        <w:rPr>
          <w:rFonts w:ascii="Arial" w:hAnsi="Arial" w:cs="Arial"/>
          <w:b/>
          <w:bCs/>
          <w:sz w:val="22"/>
          <w:szCs w:val="22"/>
        </w:rPr>
        <w:t>STREFA SPOŁECZNA</w:t>
      </w:r>
    </w:p>
    <w:p w14:paraId="0748B699" w14:textId="77777777" w:rsidR="00B61C93" w:rsidRDefault="00B61C93" w:rsidP="00E15D3F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72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86"/>
        <w:gridCol w:w="759"/>
        <w:gridCol w:w="1260"/>
        <w:gridCol w:w="720"/>
        <w:gridCol w:w="540"/>
        <w:gridCol w:w="1260"/>
        <w:gridCol w:w="1260"/>
        <w:gridCol w:w="1080"/>
        <w:gridCol w:w="720"/>
      </w:tblGrid>
      <w:tr w:rsidR="00E15D3F" w14:paraId="73CB380E" w14:textId="77777777" w:rsidTr="00977842">
        <w:trPr>
          <w:trHeight w:val="570"/>
        </w:trPr>
        <w:tc>
          <w:tcPr>
            <w:tcW w:w="9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1CF52" w14:textId="77777777" w:rsidR="00E15D3F" w:rsidRDefault="00E15D3F" w:rsidP="00C37619">
            <w:pPr>
              <w:pStyle w:val="xl44"/>
              <w:spacing w:before="0" w:beforeAutospacing="0" w:after="0" w:afterAutospacing="0"/>
            </w:pPr>
            <w:r>
              <w:t xml:space="preserve">5. Jak oceniają Państwo aktualne warunki życia mieszkańców </w:t>
            </w:r>
            <w:proofErr w:type="gramStart"/>
            <w:r w:rsidR="00C37619">
              <w:t>gminy ?</w:t>
            </w:r>
            <w:proofErr w:type="gramEnd"/>
            <w:r>
              <w:t xml:space="preserve"> (proszę zaznaczyć krzyżykiem właściwą odpowiedź)</w:t>
            </w:r>
          </w:p>
        </w:tc>
      </w:tr>
      <w:tr w:rsidR="00E15D3F" w14:paraId="1044C537" w14:textId="77777777" w:rsidTr="00977842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264ED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6AB0B" w14:textId="77777777" w:rsidR="00E15D3F" w:rsidRDefault="00E15D3F" w:rsidP="00B00235">
            <w:pPr>
              <w:pStyle w:val="xl25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CA1C2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66460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562A2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5BDB0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AFBCE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AD2C6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4AD9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24478728" w14:textId="77777777" w:rsidTr="00977842">
        <w:trPr>
          <w:trHeight w:val="300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E8168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bardzo dobre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755FD" w14:textId="77777777" w:rsidR="00E15D3F" w:rsidRPr="00482462" w:rsidRDefault="00E15D3F" w:rsidP="00B00235">
            <w:pPr>
              <w:rPr>
                <w:rFonts w:ascii="Arial" w:hAnsi="Arial" w:cs="Arial"/>
              </w:rPr>
            </w:pPr>
            <w:r w:rsidRPr="0048246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A9144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3CD0D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E1C0E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raczej złe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FEA1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35382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32DBB0EC" w14:textId="77777777" w:rsidTr="00977842">
        <w:trPr>
          <w:trHeight w:val="300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8D6B5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dobre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1BB0A" w14:textId="77777777" w:rsidR="00E15D3F" w:rsidRPr="00482462" w:rsidRDefault="00E15D3F" w:rsidP="00B00235">
            <w:pPr>
              <w:rPr>
                <w:rFonts w:ascii="Arial" w:hAnsi="Arial" w:cs="Arial"/>
              </w:rPr>
            </w:pPr>
            <w:r w:rsidRPr="0048246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14DF1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7F22F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2FAE5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złe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00CE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C523D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133F12B2" w14:textId="77777777" w:rsidTr="00977842">
        <w:trPr>
          <w:trHeight w:val="300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F2181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raczej dobre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52E8D" w14:textId="77777777" w:rsidR="00E15D3F" w:rsidRPr="00482462" w:rsidRDefault="00E15D3F" w:rsidP="00B00235">
            <w:pPr>
              <w:rPr>
                <w:rFonts w:ascii="Arial" w:hAnsi="Arial" w:cs="Arial"/>
              </w:rPr>
            </w:pPr>
            <w:r w:rsidRPr="0048246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7A525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7790D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B9DD3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bardzo złe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260AD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38918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49B2D08D" w14:textId="77777777" w:rsidTr="00977842">
        <w:trPr>
          <w:trHeight w:val="300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CFA3F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 xml:space="preserve">średnie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93CF1" w14:textId="77777777" w:rsidR="00E15D3F" w:rsidRPr="00482462" w:rsidRDefault="00E15D3F" w:rsidP="00B00235">
            <w:pPr>
              <w:rPr>
                <w:rFonts w:ascii="Arial" w:hAnsi="Arial" w:cs="Arial"/>
              </w:rPr>
            </w:pPr>
            <w:r w:rsidRPr="0048246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3E5B5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029D8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1C2E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01350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1AE9D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4B2F8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27955D7B" w14:textId="77777777" w:rsidTr="00977842">
        <w:trPr>
          <w:trHeight w:val="28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77FD2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F89E3" w14:textId="77777777" w:rsidR="00E451F6" w:rsidRDefault="00E451F6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980D6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0747F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21569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C3EDA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405A4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93341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013D0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4EC2E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53266101" w14:textId="77777777" w:rsidTr="00977842">
        <w:trPr>
          <w:trHeight w:val="585"/>
        </w:trPr>
        <w:tc>
          <w:tcPr>
            <w:tcW w:w="9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FF713" w14:textId="77777777" w:rsidR="00E15D3F" w:rsidRDefault="00647269" w:rsidP="00B00235">
            <w:pPr>
              <w:pStyle w:val="xl44"/>
              <w:spacing w:before="0" w:beforeAutospacing="0" w:after="0" w:afterAutospacing="0"/>
            </w:pPr>
            <w:r>
              <w:t>6</w:t>
            </w:r>
            <w:r w:rsidR="00E15D3F">
              <w:t xml:space="preserve">. Z jakimi problemami społecznymi najczęściej spotykają się osoby niepełnosprawne? (proszę zaznaczyć </w:t>
            </w:r>
            <w:r w:rsidR="008F4A91">
              <w:t xml:space="preserve">maksymalnie 3 </w:t>
            </w:r>
            <w:r w:rsidR="00E15D3F">
              <w:t>odpowiedzi)</w:t>
            </w:r>
          </w:p>
        </w:tc>
      </w:tr>
      <w:tr w:rsidR="00E15D3F" w14:paraId="615B8729" w14:textId="77777777" w:rsidTr="00977842">
        <w:trPr>
          <w:trHeight w:val="28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439AF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5ABA4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68DD8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C6B16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5201B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D820C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3092E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42F9D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33DEC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7262B512" w14:textId="77777777" w:rsidTr="00977842">
        <w:trPr>
          <w:trHeight w:val="300"/>
        </w:trPr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D2D8D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bariery architektoniczne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94528" w14:textId="77777777" w:rsidR="00E15D3F" w:rsidRPr="00482462" w:rsidRDefault="00E15D3F" w:rsidP="00B00235">
            <w:pPr>
              <w:rPr>
                <w:rFonts w:ascii="Arial" w:hAnsi="Arial" w:cs="Arial"/>
              </w:rPr>
            </w:pPr>
            <w:r w:rsidRPr="0048246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EB538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B0D32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izolacja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607B7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D3F" w14:paraId="7E37F68A" w14:textId="77777777" w:rsidTr="00977842">
        <w:trPr>
          <w:trHeight w:val="585"/>
        </w:trPr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95937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 xml:space="preserve">utrudniony dostęp do usług opiekuńczych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07F8C" w14:textId="77777777" w:rsidR="00E15D3F" w:rsidRPr="00482462" w:rsidRDefault="00E15D3F" w:rsidP="00B00235">
            <w:pPr>
              <w:rPr>
                <w:rFonts w:ascii="Arial" w:hAnsi="Arial" w:cs="Arial"/>
              </w:rPr>
            </w:pPr>
            <w:r w:rsidRPr="0048246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A25A1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2706B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brak akceptacji w środowisku lokalnym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FBE65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D3F" w14:paraId="524E3D6C" w14:textId="77777777" w:rsidTr="00977842">
        <w:trPr>
          <w:trHeight w:val="870"/>
        </w:trPr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A01C5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utrudniony dostęp do placówek rehabilitacyjnych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2C34C" w14:textId="77777777" w:rsidR="00E15D3F" w:rsidRPr="00482462" w:rsidRDefault="00E15D3F" w:rsidP="00B00235">
            <w:pPr>
              <w:rPr>
                <w:rFonts w:ascii="Arial" w:hAnsi="Arial" w:cs="Arial"/>
              </w:rPr>
            </w:pPr>
            <w:r w:rsidRPr="0048246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B278D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95079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utrudniona możliwość korzystania ze środków transportu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0FC5C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D3F" w14:paraId="0BFCF30F" w14:textId="77777777" w:rsidTr="00977842">
        <w:trPr>
          <w:trHeight w:val="300"/>
        </w:trPr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73692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problemy psychologiczne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54CD1" w14:textId="77777777" w:rsidR="00E15D3F" w:rsidRPr="00482462" w:rsidRDefault="00E15D3F" w:rsidP="00B00235">
            <w:pPr>
              <w:rPr>
                <w:rFonts w:ascii="Arial" w:hAnsi="Arial" w:cs="Arial"/>
              </w:rPr>
            </w:pPr>
            <w:r w:rsidRPr="0048246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0B63C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BDA22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bezrobocie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C4F5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D3F" w14:paraId="3987609B" w14:textId="77777777" w:rsidTr="00977842">
        <w:trPr>
          <w:trHeight w:val="28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5453E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E173E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E7673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2EADA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87534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514B9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8C5F7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F5684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6F23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0CCC4473" w14:textId="77777777" w:rsidTr="00977842">
        <w:trPr>
          <w:trHeight w:val="285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1E35E" w14:textId="77777777" w:rsidR="00E15D3F" w:rsidRDefault="00E15D3F" w:rsidP="00B00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(jakie?) ……………………………………………………………………………………………………</w:t>
            </w:r>
          </w:p>
        </w:tc>
      </w:tr>
      <w:tr w:rsidR="00E15D3F" w14:paraId="7D5082EB" w14:textId="77777777" w:rsidTr="00977842">
        <w:trPr>
          <w:trHeight w:val="285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AA534" w14:textId="77777777" w:rsidR="00E15D3F" w:rsidRDefault="00E15D3F" w:rsidP="00B00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E15D3F" w14:paraId="58A55410" w14:textId="77777777" w:rsidTr="00977842">
        <w:trPr>
          <w:trHeight w:val="28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B7912" w14:textId="77777777" w:rsidR="00E15D3F" w:rsidRDefault="00E15D3F" w:rsidP="00B00235">
            <w:pPr>
              <w:rPr>
                <w:rFonts w:ascii="Arial" w:hAnsi="Arial" w:cs="Arial"/>
              </w:rPr>
            </w:pPr>
          </w:p>
          <w:p w14:paraId="77205937" w14:textId="77777777" w:rsidR="00E451F6" w:rsidRDefault="00E451F6" w:rsidP="00B00235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B7D3B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009C9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45D8D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5DBE3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1825D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2D6AC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23064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75719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0BF30045" w14:textId="77777777" w:rsidTr="00977842">
        <w:trPr>
          <w:trHeight w:val="585"/>
        </w:trPr>
        <w:tc>
          <w:tcPr>
            <w:tcW w:w="9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6DEED" w14:textId="77777777" w:rsidR="00E15D3F" w:rsidRDefault="00647269" w:rsidP="00B00235">
            <w:pPr>
              <w:pStyle w:val="xl44"/>
              <w:spacing w:before="0" w:beforeAutospacing="0" w:after="0" w:afterAutospacing="0"/>
            </w:pPr>
            <w:r>
              <w:t>7</w:t>
            </w:r>
            <w:r w:rsidR="00E15D3F">
              <w:t>. Czy oferta pomocy dla osób niepełnosprawnych (np. dostęp do placówek rehabilitacyjnych) jest wystarczająca? (proszę zaznaczyć właściwą odpowiedź)</w:t>
            </w:r>
          </w:p>
        </w:tc>
      </w:tr>
      <w:tr w:rsidR="00E15D3F" w14:paraId="55B8AEF9" w14:textId="77777777" w:rsidTr="00977842">
        <w:trPr>
          <w:trHeight w:val="28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E0633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08FAC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4755A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6DC8E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80BC7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8A31E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676DC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AC245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B9D93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4554E2E1" w14:textId="77777777" w:rsidTr="00977842">
        <w:trPr>
          <w:trHeight w:val="300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D647F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51C6C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05598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07372" w14:textId="77777777" w:rsidR="00E15D3F" w:rsidRPr="00482462" w:rsidRDefault="00E15D3F" w:rsidP="00B00235">
            <w:pPr>
              <w:pStyle w:val="xl25"/>
              <w:spacing w:before="0" w:beforeAutospacing="0" w:after="0" w:afterAutospacing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9C457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raczej 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E150D" w14:textId="77777777" w:rsidR="00E15D3F" w:rsidRDefault="00E15D3F" w:rsidP="00B00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A4639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7FD0FE65" w14:textId="77777777" w:rsidTr="00977842">
        <w:trPr>
          <w:trHeight w:val="300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0BA56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raczej tak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964F6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30489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1ED70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EAA38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4F997" w14:textId="77777777" w:rsidR="00E15D3F" w:rsidRDefault="00E15D3F" w:rsidP="00B00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7E820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1888733A" w14:textId="77777777" w:rsidTr="00977842">
        <w:trPr>
          <w:trHeight w:val="300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C62AE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trudno powiedzieć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25599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AA4C0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F2F3D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44108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F8BC6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209C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E6294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11083DC4" w14:textId="77777777" w:rsidTr="00977842">
        <w:trPr>
          <w:trHeight w:val="28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93908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DD440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8E1E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CD9E9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07E4A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98AAA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974ED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7616B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11DFE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6BC77C5B" w14:textId="77777777" w:rsidTr="00977842">
        <w:trPr>
          <w:trHeight w:val="28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64D4A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FD57E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E12CC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3F5A7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3BD78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8681B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EA089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1819D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60F59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5064E30E" w14:textId="77777777" w:rsidTr="00977842">
        <w:trPr>
          <w:trHeight w:val="570"/>
        </w:trPr>
        <w:tc>
          <w:tcPr>
            <w:tcW w:w="9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AA3A5" w14:textId="77777777" w:rsidR="00E15D3F" w:rsidRDefault="00647269" w:rsidP="00C37619">
            <w:pPr>
              <w:pStyle w:val="xl44"/>
              <w:spacing w:before="0" w:beforeAutospacing="0" w:after="0" w:afterAutospacing="0"/>
            </w:pPr>
            <w:r>
              <w:t>8</w:t>
            </w:r>
            <w:r w:rsidR="00E15D3F">
              <w:t>. Czy dostęp do placówek opieki zdrowotnej n</w:t>
            </w:r>
            <w:r w:rsidR="00E852A2">
              <w:t xml:space="preserve">a terenie </w:t>
            </w:r>
            <w:r w:rsidR="00C37619">
              <w:t>gminy</w:t>
            </w:r>
            <w:r w:rsidR="00E15D3F">
              <w:t xml:space="preserve"> jest wystarczający? (proszę zaznaczyć właściwą odpowiedź)</w:t>
            </w:r>
          </w:p>
        </w:tc>
      </w:tr>
      <w:tr w:rsidR="00E15D3F" w14:paraId="7E35D4BA" w14:textId="77777777" w:rsidTr="00977842">
        <w:trPr>
          <w:trHeight w:val="28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7826D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3707B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EF334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E789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33DDA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887D2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F62E5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1E2B4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2E270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34B73BDD" w14:textId="77777777" w:rsidTr="00977842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ECF17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B9860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14776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3045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B7598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B40B5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E163B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78AEF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9C0D2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7873CFF1" w14:textId="77777777" w:rsidTr="00977842">
        <w:trPr>
          <w:trHeight w:val="28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0659F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78AE1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7DF57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FBAFD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54019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8BDCD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61638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F5DBF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C6ED0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46D1134F" w14:textId="77777777" w:rsidTr="00977842">
        <w:trPr>
          <w:trHeight w:val="255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D3B1A" w14:textId="77777777" w:rsidR="00E15D3F" w:rsidRDefault="00E15D3F" w:rsidP="00B00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Jakich placówek brakuje? …………………………………………..……………………..…………………</w:t>
            </w:r>
          </w:p>
        </w:tc>
      </w:tr>
      <w:tr w:rsidR="00E15D3F" w14:paraId="41AFE08D" w14:textId="77777777" w:rsidTr="00977842">
        <w:trPr>
          <w:trHeight w:val="255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EA6BF" w14:textId="77777777" w:rsidR="00E15D3F" w:rsidRDefault="00E15D3F" w:rsidP="00B00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E15D3F" w14:paraId="2D65A3A6" w14:textId="77777777" w:rsidTr="00977842">
        <w:trPr>
          <w:trHeight w:val="28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66208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B9A76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5445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AA5C5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5413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4511E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8BB3E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44771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56EB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3E096" w14:textId="77777777" w:rsidR="00803401" w:rsidRDefault="00803401" w:rsidP="00B00235">
      <w:pPr>
        <w:pStyle w:val="xl44"/>
        <w:spacing w:before="0" w:beforeAutospacing="0" w:after="0" w:afterAutospacing="0"/>
        <w:sectPr w:rsidR="00803401" w:rsidSect="004331A1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023"/>
        <w:gridCol w:w="118"/>
        <w:gridCol w:w="512"/>
        <w:gridCol w:w="148"/>
        <w:gridCol w:w="342"/>
        <w:gridCol w:w="714"/>
        <w:gridCol w:w="341"/>
        <w:gridCol w:w="288"/>
        <w:gridCol w:w="457"/>
        <w:gridCol w:w="343"/>
        <w:gridCol w:w="712"/>
        <w:gridCol w:w="201"/>
        <w:gridCol w:w="597"/>
        <w:gridCol w:w="257"/>
        <w:gridCol w:w="881"/>
        <w:gridCol w:w="598"/>
      </w:tblGrid>
      <w:tr w:rsidR="00E15D3F" w14:paraId="0C06CA17" w14:textId="77777777" w:rsidTr="00B432A5">
        <w:trPr>
          <w:trHeight w:val="5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BA6B1" w14:textId="77777777" w:rsidR="00E15D3F" w:rsidRDefault="00647269" w:rsidP="00C37619">
            <w:pPr>
              <w:pStyle w:val="xl44"/>
              <w:spacing w:before="0" w:beforeAutospacing="0" w:after="0" w:afterAutospacing="0"/>
            </w:pPr>
            <w:r>
              <w:lastRenderedPageBreak/>
              <w:t>9</w:t>
            </w:r>
            <w:r w:rsidR="00E15D3F">
              <w:t xml:space="preserve">. Jaka jest skala </w:t>
            </w:r>
            <w:r w:rsidR="00E852A2">
              <w:t>problemu uzależnień na terenie</w:t>
            </w:r>
            <w:r w:rsidR="003735FC">
              <w:t xml:space="preserve"> </w:t>
            </w:r>
            <w:r w:rsidR="00C37619">
              <w:t>gminy</w:t>
            </w:r>
            <w:r w:rsidR="00E15D3F">
              <w:t>? (proszę zaznaczyć właściwą odpowiedź)</w:t>
            </w:r>
          </w:p>
        </w:tc>
      </w:tr>
      <w:tr w:rsidR="00E15D3F" w14:paraId="433B180A" w14:textId="77777777" w:rsidTr="00B432A5">
        <w:trPr>
          <w:trHeight w:val="28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39C82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8245C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79E16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88279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20338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25C14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33D4F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3FBEF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4B972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0D9D096C" w14:textId="77777777" w:rsidTr="00B432A5">
        <w:trPr>
          <w:trHeight w:val="300"/>
        </w:trPr>
        <w:tc>
          <w:tcPr>
            <w:tcW w:w="2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6185D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wysoka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194BB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3A7D2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9ED9E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niska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DA76F" w14:textId="77777777" w:rsidR="00E15D3F" w:rsidRDefault="00E15D3F" w:rsidP="00B00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15D3F" w14:paraId="21A21508" w14:textId="77777777" w:rsidTr="00B432A5">
        <w:trPr>
          <w:trHeight w:val="300"/>
        </w:trPr>
        <w:tc>
          <w:tcPr>
            <w:tcW w:w="2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F1B45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średnia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61843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D6EED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53080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trudno powiedzieć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24D08" w14:textId="77777777" w:rsidR="00E15D3F" w:rsidRDefault="00E15D3F" w:rsidP="00B00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451F6" w14:paraId="76407BEB" w14:textId="77777777" w:rsidTr="00B432A5">
        <w:trPr>
          <w:gridAfter w:val="3"/>
          <w:wAfter w:w="1020" w:type="pct"/>
          <w:trHeight w:val="285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DA7AD" w14:textId="77777777" w:rsidR="00E451F6" w:rsidRDefault="00E451F6" w:rsidP="00B00235">
            <w:pPr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67489" w14:textId="77777777" w:rsidR="00E451F6" w:rsidRDefault="00E451F6" w:rsidP="00B00235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179B1" w14:textId="77777777" w:rsidR="00E451F6" w:rsidRDefault="00E451F6" w:rsidP="00B00235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677E9" w14:textId="77777777" w:rsidR="00E451F6" w:rsidRDefault="00E451F6" w:rsidP="00B00235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2DBBF" w14:textId="77777777" w:rsidR="00E451F6" w:rsidRDefault="00E451F6" w:rsidP="00B00235">
            <w:pPr>
              <w:rPr>
                <w:rFonts w:ascii="Arial" w:hAnsi="Arial" w:cs="Arial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4E768" w14:textId="77777777" w:rsidR="00E451F6" w:rsidRDefault="00E451F6" w:rsidP="00B00235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E6363" w14:textId="77777777" w:rsidR="00E451F6" w:rsidRDefault="00E451F6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7A84D" w14:textId="77777777" w:rsidR="00E451F6" w:rsidRDefault="00E451F6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5B54B1C1" w14:textId="77777777" w:rsidTr="00B432A5">
        <w:trPr>
          <w:trHeight w:val="58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EE06E" w14:textId="77777777" w:rsidR="00E15D3F" w:rsidRDefault="00647269" w:rsidP="00C37619">
            <w:pPr>
              <w:pStyle w:val="xl44"/>
              <w:spacing w:before="0" w:beforeAutospacing="0" w:after="0" w:afterAutospacing="0"/>
            </w:pPr>
            <w:r>
              <w:t>10</w:t>
            </w:r>
            <w:r w:rsidR="00E852A2">
              <w:t xml:space="preserve">. Czy na terenie </w:t>
            </w:r>
            <w:r w:rsidR="00C37619">
              <w:t>gminy</w:t>
            </w:r>
            <w:r w:rsidR="00E15D3F">
              <w:t xml:space="preserve"> występuje zjawisko przemocy domowej? (proszę zaznaczyć właściwą odpowiedź)</w:t>
            </w:r>
          </w:p>
        </w:tc>
      </w:tr>
      <w:tr w:rsidR="00E15D3F" w14:paraId="6C4C7D19" w14:textId="77777777" w:rsidTr="00B432A5">
        <w:trPr>
          <w:trHeight w:val="28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41220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84DBB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B05A8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4C849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47295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CA4B5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780DA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727E0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19FCE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29D6A651" w14:textId="77777777" w:rsidTr="00B432A5">
        <w:trPr>
          <w:trHeight w:val="333"/>
        </w:trPr>
        <w:tc>
          <w:tcPr>
            <w:tcW w:w="2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80B10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znam takie przypadki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D3CB4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EA1B3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E47D7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nie znam takich przypadków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6C7AB" w14:textId="77777777" w:rsidR="00E15D3F" w:rsidRDefault="00E15D3F" w:rsidP="00B00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15D3F" w14:paraId="797B2518" w14:textId="77777777" w:rsidTr="00B432A5">
        <w:trPr>
          <w:trHeight w:val="329"/>
        </w:trPr>
        <w:tc>
          <w:tcPr>
            <w:tcW w:w="2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737EF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słyszał</w:t>
            </w:r>
            <w:r w:rsidR="008F4A9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82462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8F4A91">
              <w:rPr>
                <w:rFonts w:ascii="Arial" w:hAnsi="Arial" w:cs="Arial"/>
                <w:bCs/>
                <w:sz w:val="22"/>
                <w:szCs w:val="22"/>
              </w:rPr>
              <w:t>/-em</w:t>
            </w:r>
            <w:r w:rsidRPr="00482462">
              <w:rPr>
                <w:rFonts w:ascii="Arial" w:hAnsi="Arial" w:cs="Arial"/>
                <w:bCs/>
                <w:sz w:val="22"/>
                <w:szCs w:val="22"/>
              </w:rPr>
              <w:t xml:space="preserve"> o takich przypadkach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9A2BE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5217A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1FF9D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nie słyszał</w:t>
            </w:r>
            <w:r w:rsidR="008F4A9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82462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8F4A91">
              <w:rPr>
                <w:rFonts w:ascii="Arial" w:hAnsi="Arial" w:cs="Arial"/>
                <w:bCs/>
                <w:sz w:val="22"/>
                <w:szCs w:val="22"/>
              </w:rPr>
              <w:t>/-em</w:t>
            </w:r>
            <w:r w:rsidRPr="00482462">
              <w:rPr>
                <w:rFonts w:ascii="Arial" w:hAnsi="Arial" w:cs="Arial"/>
                <w:bCs/>
                <w:sz w:val="22"/>
                <w:szCs w:val="22"/>
              </w:rPr>
              <w:t xml:space="preserve"> o takich przypadkach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81002" w14:textId="77777777" w:rsidR="00E15D3F" w:rsidRDefault="00E15D3F" w:rsidP="00B00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15D3F" w14:paraId="2521DDEC" w14:textId="77777777" w:rsidTr="00B432A5">
        <w:trPr>
          <w:trHeight w:val="28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AFA0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70FE6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9C238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CCC1C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F5259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6E3B2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9E275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15E38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881A2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166FF0D5" w14:textId="77777777" w:rsidTr="00B432A5">
        <w:trPr>
          <w:trHeight w:val="28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B77CF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0835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7A216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1EEBF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0FD8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B5D0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D3488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50E76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8A287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6ED8B779" w14:textId="77777777" w:rsidTr="00B432A5">
        <w:trPr>
          <w:trHeight w:val="5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6E269" w14:textId="77777777" w:rsidR="00E15D3F" w:rsidRDefault="00647269" w:rsidP="00B00235">
            <w:pPr>
              <w:pStyle w:val="xl44"/>
              <w:spacing w:before="0" w:beforeAutospacing="0" w:after="0" w:afterAutospacing="0"/>
            </w:pPr>
            <w:r>
              <w:t>11</w:t>
            </w:r>
            <w:r w:rsidR="00E15D3F">
              <w:t xml:space="preserve">. Jakie negatywne zjawiska odnoszące się do dzieci i młodzieży dostrzegacie Państwo najczęściej?  (proszę zaznaczyć </w:t>
            </w:r>
            <w:r w:rsidR="008F4A91">
              <w:t>maksymalnie 3</w:t>
            </w:r>
            <w:r w:rsidR="00E15D3F">
              <w:t xml:space="preserve"> odpowiedzi)</w:t>
            </w:r>
          </w:p>
        </w:tc>
      </w:tr>
      <w:tr w:rsidR="00E15D3F" w14:paraId="5BA7CA12" w14:textId="77777777" w:rsidTr="00B432A5">
        <w:trPr>
          <w:trHeight w:val="28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39B4A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922F4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E9F8A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B541D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6B46E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495E8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7DD17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9A648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CD36D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51421FB2" w14:textId="77777777" w:rsidTr="00B432A5">
        <w:trPr>
          <w:trHeight w:val="456"/>
        </w:trPr>
        <w:tc>
          <w:tcPr>
            <w:tcW w:w="2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00DB3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 xml:space="preserve">zaniedbania wychowawcze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1A5ADA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C3A55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6A040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 xml:space="preserve">demoralizacja 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E9B20" w14:textId="77777777" w:rsidR="00E15D3F" w:rsidRDefault="00E15D3F" w:rsidP="00B00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15D3F" w14:paraId="781B1122" w14:textId="77777777" w:rsidTr="00B432A5">
        <w:trPr>
          <w:trHeight w:val="602"/>
        </w:trPr>
        <w:tc>
          <w:tcPr>
            <w:tcW w:w="2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6E047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zaniedbanie socjalne (niedożywienie, higiena)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70439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9BF11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3F080" w14:textId="77777777" w:rsidR="00E15D3F" w:rsidRPr="00482462" w:rsidRDefault="00B00235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bezproduktywne spędzanie czasu wolnego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E4C1E" w14:textId="77777777" w:rsidR="00E15D3F" w:rsidRDefault="00E15D3F" w:rsidP="00B00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15D3F" w14:paraId="5EA5566C" w14:textId="77777777" w:rsidTr="00B432A5">
        <w:trPr>
          <w:trHeight w:val="300"/>
        </w:trPr>
        <w:tc>
          <w:tcPr>
            <w:tcW w:w="2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D3778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sieroctwo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5C2A6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91BCC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C0B24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 xml:space="preserve">narkomania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46075" w14:textId="77777777" w:rsidR="00E15D3F" w:rsidRDefault="00E15D3F" w:rsidP="00B00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15D3F" w14:paraId="69B56F23" w14:textId="77777777" w:rsidTr="00B432A5">
        <w:trPr>
          <w:trHeight w:val="755"/>
        </w:trPr>
        <w:tc>
          <w:tcPr>
            <w:tcW w:w="2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1590F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trudności w przystosowaniu młodzieży opuszczającej placówki opiekuńczo - wychowawcze i rodziny zastępcze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25689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EA78C" w14:textId="77777777" w:rsidR="00E15D3F" w:rsidRPr="00482462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D9EA7A3" w14:textId="77777777" w:rsidR="00E15D3F" w:rsidRPr="00482462" w:rsidRDefault="00E15D3F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 xml:space="preserve">przestępczość </w:t>
            </w:r>
            <w:r w:rsidR="00B00235" w:rsidRPr="00482462">
              <w:rPr>
                <w:rFonts w:ascii="Arial" w:hAnsi="Arial" w:cs="Arial"/>
                <w:bCs/>
                <w:sz w:val="22"/>
                <w:szCs w:val="22"/>
              </w:rPr>
              <w:t>i chuligaństwo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1E2C5" w14:textId="77777777" w:rsidR="00E15D3F" w:rsidRDefault="00E15D3F" w:rsidP="00B00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0235" w14:paraId="061D8E3F" w14:textId="77777777" w:rsidTr="00B432A5">
        <w:trPr>
          <w:trHeight w:val="384"/>
        </w:trPr>
        <w:tc>
          <w:tcPr>
            <w:tcW w:w="2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58E2B" w14:textId="77777777" w:rsidR="00B00235" w:rsidRPr="00482462" w:rsidRDefault="00B00235" w:rsidP="00B00235">
            <w:pPr>
              <w:rPr>
                <w:rFonts w:ascii="Arial" w:hAnsi="Arial" w:cs="Arial"/>
                <w:bCs/>
              </w:rPr>
            </w:pPr>
            <w:r w:rsidRPr="00482462">
              <w:rPr>
                <w:rFonts w:ascii="Arial" w:hAnsi="Arial" w:cs="Arial"/>
                <w:bCs/>
                <w:sz w:val="22"/>
                <w:szCs w:val="22"/>
              </w:rPr>
              <w:t>przemoc ze strony rodziców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BFC82" w14:textId="77777777" w:rsidR="00B00235" w:rsidRPr="00482462" w:rsidRDefault="00B00235" w:rsidP="00B002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2EEDA" w14:textId="77777777" w:rsidR="00B00235" w:rsidRPr="00482462" w:rsidRDefault="00B00235" w:rsidP="00B00235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642030E" w14:textId="77777777" w:rsidR="00B00235" w:rsidRPr="00482462" w:rsidRDefault="00DB11B0" w:rsidP="00B00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spożywanie </w:t>
            </w:r>
            <w:r w:rsidR="00B00235" w:rsidRPr="00482462">
              <w:rPr>
                <w:rFonts w:ascii="Arial" w:hAnsi="Arial" w:cs="Arial"/>
                <w:bCs/>
                <w:sz w:val="22"/>
                <w:szCs w:val="22"/>
              </w:rPr>
              <w:t>alkohol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B00235" w:rsidRPr="00482462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palenie </w:t>
            </w:r>
            <w:r w:rsidR="00B00235" w:rsidRPr="00482462">
              <w:rPr>
                <w:rFonts w:ascii="Arial" w:hAnsi="Arial" w:cs="Arial"/>
                <w:bCs/>
                <w:sz w:val="22"/>
                <w:szCs w:val="22"/>
              </w:rPr>
              <w:t>papiero</w:t>
            </w:r>
            <w:r>
              <w:rPr>
                <w:rFonts w:ascii="Arial" w:hAnsi="Arial" w:cs="Arial"/>
                <w:bCs/>
                <w:sz w:val="22"/>
                <w:szCs w:val="22"/>
              </w:rPr>
              <w:t>sów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BEC1B" w14:textId="77777777" w:rsidR="00B00235" w:rsidRDefault="00B00235" w:rsidP="00B00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5D3F" w14:paraId="017BD493" w14:textId="77777777" w:rsidTr="00B432A5">
        <w:trPr>
          <w:trHeight w:val="28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6B079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CE487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7EF53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52CA6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ED2EB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E4988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796CF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16A13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F43E1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61CEFC45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6C9F9" w14:textId="77777777" w:rsidR="00E15D3F" w:rsidRDefault="00E15D3F" w:rsidP="00B00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(jakie?) ……………………………………………………………………………………………………</w:t>
            </w:r>
            <w:r w:rsidR="00B432A5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E15D3F" w14:paraId="7A242B8E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0CBD9" w14:textId="77777777" w:rsidR="00E15D3F" w:rsidRDefault="00E15D3F" w:rsidP="00B00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B432A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14:paraId="05892A30" w14:textId="77777777" w:rsidR="00B432A5" w:rsidRDefault="00B432A5" w:rsidP="00B00235">
            <w:pPr>
              <w:rPr>
                <w:rFonts w:ascii="Arial" w:hAnsi="Arial" w:cs="Arial"/>
              </w:rPr>
            </w:pPr>
          </w:p>
        </w:tc>
      </w:tr>
      <w:tr w:rsidR="00B432A5" w14:paraId="3C9581D2" w14:textId="77777777" w:rsidTr="006624C6">
        <w:trPr>
          <w:trHeight w:val="5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7E8A9" w14:textId="77777777" w:rsidR="00B432A5" w:rsidRDefault="00B432A5" w:rsidP="00C37619">
            <w:pPr>
              <w:pStyle w:val="xl44"/>
              <w:spacing w:before="0" w:beforeAutospacing="0" w:after="0" w:afterAutospacing="0"/>
            </w:pPr>
            <w:r>
              <w:t xml:space="preserve">12. </w:t>
            </w:r>
            <w:r w:rsidRPr="00B432A5">
              <w:t xml:space="preserve">W jakim stopniu jest Pan(i) zadowolony z następujących warunków życia w </w:t>
            </w:r>
            <w:proofErr w:type="gramStart"/>
            <w:r w:rsidR="00C37619">
              <w:t xml:space="preserve">gminie </w:t>
            </w:r>
            <w:r w:rsidRPr="00B432A5">
              <w:t>?</w:t>
            </w:r>
            <w:proofErr w:type="gramEnd"/>
            <w:r w:rsidRPr="00B432A5">
              <w:t xml:space="preserve"> Proszę zaznaczyć przy każdym stwierdzeniu poniżej jedną z możliwych odpowiedzi.</w:t>
            </w:r>
          </w:p>
        </w:tc>
      </w:tr>
      <w:tr w:rsidR="00B00235" w14:paraId="60FB1136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23ABE" w14:textId="77777777" w:rsidR="00B00235" w:rsidRDefault="00B00235" w:rsidP="00B432A5">
            <w:pPr>
              <w:ind w:left="142"/>
              <w:rPr>
                <w:rFonts w:ascii="Arial" w:hAnsi="Arial" w:cs="Arial"/>
              </w:rPr>
            </w:pPr>
          </w:p>
          <w:tbl>
            <w:tblPr>
              <w:tblW w:w="9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6"/>
              <w:gridCol w:w="630"/>
              <w:gridCol w:w="631"/>
              <w:gridCol w:w="631"/>
              <w:gridCol w:w="631"/>
              <w:gridCol w:w="631"/>
            </w:tblGrid>
            <w:tr w:rsidR="00686BA6" w:rsidRPr="00686BA6" w14:paraId="0253C0FB" w14:textId="77777777" w:rsidTr="00B432A5">
              <w:trPr>
                <w:trHeight w:val="1845"/>
                <w:tblHeader/>
              </w:trPr>
              <w:tc>
                <w:tcPr>
                  <w:tcW w:w="5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0B4629D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textDirection w:val="btLr"/>
                  <w:vAlign w:val="center"/>
                  <w:hideMark/>
                </w:tcPr>
                <w:p w14:paraId="633807D6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Bardzo niezadowolon</w:t>
                  </w:r>
                  <w:r w:rsidR="008150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8150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y</w:t>
                  </w: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textDirection w:val="btLr"/>
                  <w:vAlign w:val="center"/>
                  <w:hideMark/>
                </w:tcPr>
                <w:p w14:paraId="77917EAC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Niezadowolon</w:t>
                  </w:r>
                  <w:r w:rsidR="008150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8150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y</w:t>
                  </w: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textDirection w:val="btLr"/>
                  <w:vAlign w:val="center"/>
                  <w:hideMark/>
                </w:tcPr>
                <w:p w14:paraId="23B575D6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Niezdecydowan</w:t>
                  </w:r>
                  <w:r w:rsidR="008150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8150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y</w:t>
                  </w: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textDirection w:val="btLr"/>
                  <w:vAlign w:val="center"/>
                  <w:hideMark/>
                </w:tcPr>
                <w:p w14:paraId="03765535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Zadowolon</w:t>
                  </w:r>
                  <w:r w:rsidR="008150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8150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y</w:t>
                  </w: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textDirection w:val="btLr"/>
                  <w:vAlign w:val="center"/>
                  <w:hideMark/>
                </w:tcPr>
                <w:p w14:paraId="6DAF8A26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Bardzo zadowolon</w:t>
                  </w:r>
                  <w:r w:rsidR="008150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81506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y</w:t>
                  </w:r>
                  <w:r w:rsidRPr="00686BA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686BA6" w:rsidRPr="00686BA6" w14:paraId="30A6A38A" w14:textId="77777777" w:rsidTr="00B432A5">
              <w:trPr>
                <w:trHeight w:val="255"/>
              </w:trPr>
              <w:tc>
                <w:tcPr>
                  <w:tcW w:w="5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F0352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86BA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Organizacja czasu wolnego (koła zainteresowań, kluby sportowe)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F4C16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6DD07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A4B1A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0246D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2265D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6BA6" w:rsidRPr="00686BA6" w14:paraId="2BAE3816" w14:textId="77777777" w:rsidTr="00B432A5">
              <w:trPr>
                <w:trHeight w:val="255"/>
              </w:trPr>
              <w:tc>
                <w:tcPr>
                  <w:tcW w:w="5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CB23D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86BA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Dostęp do Internetu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E7E1D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901F6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D3BFE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36267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2EF2B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6BA6" w:rsidRPr="00686BA6" w14:paraId="0DA4DAF2" w14:textId="77777777" w:rsidTr="00B432A5">
              <w:trPr>
                <w:trHeight w:val="255"/>
              </w:trPr>
              <w:tc>
                <w:tcPr>
                  <w:tcW w:w="5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A7A62" w14:textId="77777777" w:rsidR="00686BA6" w:rsidRPr="00686BA6" w:rsidRDefault="00686BA6" w:rsidP="00C37619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86BA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Dostęp do informacji na temat wydarzeń w </w:t>
                  </w:r>
                  <w:r w:rsidR="00C376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gminie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5EC01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B9325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8AF6F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F099F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0D97F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6BA6" w:rsidRPr="00686BA6" w14:paraId="0C635129" w14:textId="77777777" w:rsidTr="00B432A5">
              <w:trPr>
                <w:trHeight w:val="255"/>
              </w:trPr>
              <w:tc>
                <w:tcPr>
                  <w:tcW w:w="5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0287F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86BA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Dostęp do oferty kulturalnej (biblioteka, koncerty, wystawy itp.)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E348D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2E9B3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C681F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33CEA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493B5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6BA6" w:rsidRPr="00686BA6" w14:paraId="4648F2B8" w14:textId="77777777" w:rsidTr="00B432A5">
              <w:trPr>
                <w:trHeight w:val="255"/>
              </w:trPr>
              <w:tc>
                <w:tcPr>
                  <w:tcW w:w="5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D5388" w14:textId="77777777" w:rsidR="00686BA6" w:rsidRPr="00686BA6" w:rsidRDefault="00686BA6" w:rsidP="00C37619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86BA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Organizacja imprez cyklicznych na terenie </w:t>
                  </w:r>
                  <w:r w:rsidR="00C376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gminy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A66BE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454CC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604C8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22AFF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85746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6BA6" w:rsidRPr="00686BA6" w14:paraId="192E3CFA" w14:textId="77777777" w:rsidTr="00B432A5">
              <w:trPr>
                <w:trHeight w:val="255"/>
              </w:trPr>
              <w:tc>
                <w:tcPr>
                  <w:tcW w:w="5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451F6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86BA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Poziom opieki społecznej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93166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8C03E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3C81D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0E636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C921E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6BA6" w:rsidRPr="00686BA6" w14:paraId="17DA28AB" w14:textId="77777777" w:rsidTr="00B432A5">
              <w:trPr>
                <w:trHeight w:val="255"/>
              </w:trPr>
              <w:tc>
                <w:tcPr>
                  <w:tcW w:w="5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5FF84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86BA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Dostęp do opieki zdrowotnej (lekarze specjaliści, ośrodki zdrowia)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82360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1EB19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4F407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27121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AEEDB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6BA6" w:rsidRPr="00686BA6" w14:paraId="1913EA51" w14:textId="77777777" w:rsidTr="00B432A5">
              <w:trPr>
                <w:trHeight w:val="255"/>
              </w:trPr>
              <w:tc>
                <w:tcPr>
                  <w:tcW w:w="5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6EB2F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86BA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Bezpieczeństwo publiczne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9335B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3F643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B37C3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7225C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DFA31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6BA6" w:rsidRPr="00686BA6" w14:paraId="4D429900" w14:textId="77777777" w:rsidTr="00B432A5">
              <w:trPr>
                <w:trHeight w:val="255"/>
              </w:trPr>
              <w:tc>
                <w:tcPr>
                  <w:tcW w:w="5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0E7F7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86BA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Warunki mieszkaniowe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FBBF7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AB87D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4715F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E1ACF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7541C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6BA6" w:rsidRPr="00686BA6" w14:paraId="66AFF96C" w14:textId="77777777" w:rsidTr="00B432A5">
              <w:trPr>
                <w:trHeight w:val="255"/>
              </w:trPr>
              <w:tc>
                <w:tcPr>
                  <w:tcW w:w="5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4853F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86BA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Oferta edukacyjna szkół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8791C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AFBFE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20A6D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6D88E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E9B13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6BA6" w:rsidRPr="00686BA6" w14:paraId="581DF987" w14:textId="77777777" w:rsidTr="00B432A5">
              <w:trPr>
                <w:trHeight w:val="255"/>
              </w:trPr>
              <w:tc>
                <w:tcPr>
                  <w:tcW w:w="5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0960E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86BA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Dostępność przedszkoli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94731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CEDCE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BCADB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2174A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442A8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6BA6" w:rsidRPr="00686BA6" w14:paraId="47C37EB7" w14:textId="77777777" w:rsidTr="00B432A5">
              <w:trPr>
                <w:trHeight w:val="255"/>
              </w:trPr>
              <w:tc>
                <w:tcPr>
                  <w:tcW w:w="5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A895C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86BA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Udział mieszkańców w życiu publicznym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455AD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7C415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A4BC0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8AA5C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C92AC" w14:textId="77777777" w:rsidR="00686BA6" w:rsidRPr="00686BA6" w:rsidRDefault="00686BA6" w:rsidP="00B432A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1E10F18" w14:textId="77777777" w:rsidR="00B00235" w:rsidRDefault="00B00235" w:rsidP="00B432A5">
            <w:pPr>
              <w:ind w:left="142"/>
              <w:rPr>
                <w:rFonts w:ascii="Arial" w:hAnsi="Arial" w:cs="Arial"/>
              </w:rPr>
            </w:pPr>
          </w:p>
          <w:p w14:paraId="220CD2AE" w14:textId="77777777" w:rsidR="00B00235" w:rsidRDefault="00B00235" w:rsidP="00B432A5">
            <w:pPr>
              <w:rPr>
                <w:rFonts w:ascii="Arial" w:hAnsi="Arial" w:cs="Arial"/>
              </w:rPr>
            </w:pPr>
          </w:p>
        </w:tc>
      </w:tr>
      <w:tr w:rsidR="00E15D3F" w14:paraId="3D837C4C" w14:textId="77777777" w:rsidTr="00B432A5">
        <w:trPr>
          <w:trHeight w:val="6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020B5" w14:textId="77777777" w:rsidR="00E15D3F" w:rsidRDefault="00647269" w:rsidP="00C37619">
            <w:pPr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13</w:t>
            </w:r>
            <w:r w:rsidR="00E15D3F">
              <w:rPr>
                <w:rFonts w:ascii="Arial" w:hAnsi="Arial" w:cs="Arial"/>
                <w:b/>
                <w:bCs/>
                <w:sz w:val="22"/>
                <w:szCs w:val="22"/>
              </w:rPr>
              <w:t>. Co - Państwa zdaniem - należy zrobić, aby przeciwdziałać n</w:t>
            </w:r>
            <w:r w:rsidR="00E852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egatywnym zjawiskom na terenie </w:t>
            </w:r>
            <w:r w:rsidR="00C37619">
              <w:rPr>
                <w:rFonts w:ascii="Arial" w:hAnsi="Arial" w:cs="Arial"/>
                <w:b/>
                <w:bCs/>
                <w:sz w:val="22"/>
                <w:szCs w:val="22"/>
              </w:rPr>
              <w:t>gminy</w:t>
            </w:r>
            <w:r w:rsidR="00E15D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następujących obszarach:</w:t>
            </w:r>
          </w:p>
        </w:tc>
      </w:tr>
      <w:tr w:rsidR="00E15D3F" w14:paraId="783E3D4C" w14:textId="77777777" w:rsidTr="00B432A5">
        <w:trPr>
          <w:trHeight w:val="28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44074" w14:textId="77777777" w:rsidR="00E15D3F" w:rsidRDefault="00E15D3F" w:rsidP="00B002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9A1F7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77C71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DAA54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C49F5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E1624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450A0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5D32E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3695E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6DD239A3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27A15" w14:textId="77777777" w:rsidR="00E15D3F" w:rsidRDefault="00E15D3F" w:rsidP="00B00235">
            <w:pPr>
              <w:pStyle w:val="xl44"/>
              <w:spacing w:before="0" w:beforeAutospacing="0" w:after="0" w:afterAutospacing="0"/>
            </w:pPr>
            <w:r>
              <w:t>działania w zakresie wsparcia ubogich:</w:t>
            </w:r>
          </w:p>
        </w:tc>
      </w:tr>
      <w:tr w:rsidR="00E15D3F" w14:paraId="7B2C92DC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A2364" w14:textId="77777777" w:rsidR="00E15D3F" w:rsidRDefault="00E15D3F" w:rsidP="00B4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15D3F" w14:paraId="5704927A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AF276" w14:textId="77777777" w:rsidR="00E15D3F" w:rsidRDefault="00E15D3F" w:rsidP="00B4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15D3F" w14:paraId="55B7689E" w14:textId="77777777" w:rsidTr="00B432A5">
        <w:trPr>
          <w:trHeight w:val="28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424AA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F7F80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B20FF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DCC20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BA46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2D051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E98CF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8E775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45E6E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31D435D3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55A40" w14:textId="77777777" w:rsidR="00E15D3F" w:rsidRDefault="00E15D3F" w:rsidP="00B00235">
            <w:pPr>
              <w:pStyle w:val="xl44"/>
              <w:spacing w:before="0" w:beforeAutospacing="0" w:after="0" w:afterAutospacing="0"/>
            </w:pPr>
            <w:r>
              <w:t>działania w zakresie poprawy sytuacji niepełnosprawnych:</w:t>
            </w:r>
          </w:p>
        </w:tc>
      </w:tr>
      <w:tr w:rsidR="00E15D3F" w14:paraId="653B5D78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19AC6" w14:textId="77777777" w:rsidR="00E15D3F" w:rsidRDefault="00E15D3F" w:rsidP="00B4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15D3F" w14:paraId="3B61D7ED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D9FA2" w14:textId="77777777" w:rsidR="00E15D3F" w:rsidRDefault="00E15D3F" w:rsidP="00B4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15D3F" w14:paraId="4B99DBA0" w14:textId="77777777" w:rsidTr="00B432A5">
        <w:trPr>
          <w:trHeight w:val="28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58347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A0F03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EC638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75458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B936E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A62C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ABD34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937DB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0765F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457D599E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B5D0B" w14:textId="77777777" w:rsidR="00E15D3F" w:rsidRDefault="00E15D3F" w:rsidP="00B00235">
            <w:pPr>
              <w:pStyle w:val="xl44"/>
              <w:spacing w:before="0" w:beforeAutospacing="0" w:after="0" w:afterAutospacing="0"/>
            </w:pPr>
            <w:r>
              <w:t>działania w zakresie poprawy dostępu do służby zdrowia:</w:t>
            </w:r>
          </w:p>
        </w:tc>
      </w:tr>
      <w:tr w:rsidR="00E15D3F" w14:paraId="673F6267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EE71" w14:textId="77777777" w:rsidR="00E15D3F" w:rsidRDefault="00E15D3F" w:rsidP="00B4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15D3F" w14:paraId="266A31F0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F0547" w14:textId="77777777" w:rsidR="00E15D3F" w:rsidRDefault="00E15D3F" w:rsidP="00B4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 w:rsidR="00B432A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E15D3F" w14:paraId="5F3F27EE" w14:textId="77777777" w:rsidTr="00B432A5">
        <w:trPr>
          <w:trHeight w:val="28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800E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F77F2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9571B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78A2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39FD1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6DAE9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8E925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51BBD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5FFB2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3088B075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BAE41" w14:textId="77777777" w:rsidR="00E15D3F" w:rsidRDefault="00E15D3F" w:rsidP="00B00235">
            <w:pPr>
              <w:pStyle w:val="xl44"/>
              <w:spacing w:before="0" w:beforeAutospacing="0" w:after="0" w:afterAutospacing="0"/>
            </w:pPr>
            <w:r>
              <w:t>działania na rzecz osób starszych:</w:t>
            </w:r>
          </w:p>
        </w:tc>
      </w:tr>
      <w:tr w:rsidR="00E15D3F" w14:paraId="4A066D44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63EDE" w14:textId="77777777" w:rsidR="00E15D3F" w:rsidRDefault="00E15D3F" w:rsidP="00B4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15D3F" w14:paraId="0E08229A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A064" w14:textId="77777777" w:rsidR="00E15D3F" w:rsidRDefault="00E15D3F" w:rsidP="00B4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15D3F" w14:paraId="610B401D" w14:textId="77777777" w:rsidTr="00B432A5">
        <w:trPr>
          <w:trHeight w:val="270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4349A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2DCCD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D6AAE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2769F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D6A56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51E0A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E3355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42B95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8B598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40C13D2E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785B6" w14:textId="77777777" w:rsidR="00E15D3F" w:rsidRDefault="00E15D3F" w:rsidP="00B00235">
            <w:pPr>
              <w:pStyle w:val="xl44"/>
              <w:spacing w:before="0" w:beforeAutospacing="0" w:after="0" w:afterAutospacing="0"/>
            </w:pPr>
            <w:r>
              <w:t>działania w zakresie bezpieczeństwa:</w:t>
            </w:r>
          </w:p>
        </w:tc>
      </w:tr>
      <w:tr w:rsidR="00E15D3F" w14:paraId="65D64BC9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4F20A" w14:textId="77777777" w:rsidR="00E15D3F" w:rsidRDefault="00E15D3F" w:rsidP="00B4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15D3F" w14:paraId="7FAEC5BD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65C46" w14:textId="77777777" w:rsidR="00E15D3F" w:rsidRDefault="00E15D3F" w:rsidP="00B4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15D3F" w14:paraId="5CAF0456" w14:textId="77777777" w:rsidTr="00B432A5">
        <w:trPr>
          <w:trHeight w:val="28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4DB78" w14:textId="77777777" w:rsidR="00E15D3F" w:rsidRDefault="00E15D3F" w:rsidP="00B0023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47584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D2A95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789F7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4C209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4D677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49588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95773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CB6D5" w14:textId="77777777" w:rsidR="00E15D3F" w:rsidRDefault="00E15D3F" w:rsidP="00B00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F" w14:paraId="3D401F84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633DB" w14:textId="77777777" w:rsidR="00E15D3F" w:rsidRDefault="00E15D3F" w:rsidP="00B00235">
            <w:pPr>
              <w:pStyle w:val="xl44"/>
              <w:spacing w:before="0" w:beforeAutospacing="0" w:after="0" w:afterAutospacing="0"/>
            </w:pPr>
            <w:r>
              <w:t>inne:</w:t>
            </w:r>
          </w:p>
        </w:tc>
      </w:tr>
      <w:tr w:rsidR="00E15D3F" w14:paraId="5D3B3083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5E551" w14:textId="77777777" w:rsidR="00E15D3F" w:rsidRDefault="00E15D3F" w:rsidP="00B4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15D3F" w14:paraId="7F707CFB" w14:textId="77777777" w:rsidTr="00B432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F47F" w14:textId="77777777" w:rsidR="00E15D3F" w:rsidRDefault="00E15D3F" w:rsidP="00B4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977A904" w14:textId="77777777" w:rsidR="00686BA6" w:rsidRDefault="00686BA6" w:rsidP="00686BA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E9BAD6F" w14:textId="77777777" w:rsidR="00977842" w:rsidRDefault="00977842" w:rsidP="00686BA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55950E4" w14:textId="77777777" w:rsidR="00482462" w:rsidRDefault="00482462" w:rsidP="00686BA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E81254D" w14:textId="77777777" w:rsidR="00B00235" w:rsidRDefault="00686BA6" w:rsidP="00686BA6">
      <w:pPr>
        <w:jc w:val="right"/>
      </w:pPr>
      <w:r>
        <w:rPr>
          <w:rFonts w:ascii="Arial" w:hAnsi="Arial" w:cs="Arial"/>
          <w:b/>
          <w:bCs/>
          <w:sz w:val="22"/>
          <w:szCs w:val="22"/>
        </w:rPr>
        <w:t>DZIĘKUJEMY ZA UDZIAŁ W ANKIECIE</w:t>
      </w:r>
    </w:p>
    <w:sectPr w:rsidR="00B00235" w:rsidSect="004331A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9810" w14:textId="77777777" w:rsidR="00A51399" w:rsidRDefault="00A51399" w:rsidP="00E852A2">
      <w:r>
        <w:separator/>
      </w:r>
    </w:p>
  </w:endnote>
  <w:endnote w:type="continuationSeparator" w:id="0">
    <w:p w14:paraId="3EC3A870" w14:textId="77777777" w:rsidR="00A51399" w:rsidRDefault="00A51399" w:rsidP="00E8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5E74C" w14:textId="77777777" w:rsidR="00A51399" w:rsidRDefault="00A51399" w:rsidP="00E852A2">
      <w:r>
        <w:separator/>
      </w:r>
    </w:p>
  </w:footnote>
  <w:footnote w:type="continuationSeparator" w:id="0">
    <w:p w14:paraId="0D749660" w14:textId="77777777" w:rsidR="00A51399" w:rsidRDefault="00A51399" w:rsidP="00E85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3F"/>
    <w:rsid w:val="00002528"/>
    <w:rsid w:val="0008701F"/>
    <w:rsid w:val="000B29BB"/>
    <w:rsid w:val="000D4B29"/>
    <w:rsid w:val="0011191E"/>
    <w:rsid w:val="00142170"/>
    <w:rsid w:val="001C1A43"/>
    <w:rsid w:val="001F7C63"/>
    <w:rsid w:val="00215E18"/>
    <w:rsid w:val="00224F52"/>
    <w:rsid w:val="00227B5D"/>
    <w:rsid w:val="00234FF8"/>
    <w:rsid w:val="002D6513"/>
    <w:rsid w:val="002E3F90"/>
    <w:rsid w:val="00302D2D"/>
    <w:rsid w:val="00315503"/>
    <w:rsid w:val="003321F7"/>
    <w:rsid w:val="00355038"/>
    <w:rsid w:val="003735FC"/>
    <w:rsid w:val="00396C9E"/>
    <w:rsid w:val="00406538"/>
    <w:rsid w:val="004331A1"/>
    <w:rsid w:val="004634E0"/>
    <w:rsid w:val="004647D4"/>
    <w:rsid w:val="00482462"/>
    <w:rsid w:val="00490F03"/>
    <w:rsid w:val="00493B9D"/>
    <w:rsid w:val="00496194"/>
    <w:rsid w:val="004C0414"/>
    <w:rsid w:val="00507B8A"/>
    <w:rsid w:val="005109F4"/>
    <w:rsid w:val="00541EFE"/>
    <w:rsid w:val="00547BAA"/>
    <w:rsid w:val="00550A84"/>
    <w:rsid w:val="0056250E"/>
    <w:rsid w:val="00584FC0"/>
    <w:rsid w:val="005A6C18"/>
    <w:rsid w:val="005C75B9"/>
    <w:rsid w:val="00606ECC"/>
    <w:rsid w:val="00625997"/>
    <w:rsid w:val="00647269"/>
    <w:rsid w:val="006624C6"/>
    <w:rsid w:val="00671835"/>
    <w:rsid w:val="00686BA6"/>
    <w:rsid w:val="006871CC"/>
    <w:rsid w:val="0069794E"/>
    <w:rsid w:val="00722884"/>
    <w:rsid w:val="0072664B"/>
    <w:rsid w:val="00767B4C"/>
    <w:rsid w:val="0078015F"/>
    <w:rsid w:val="00781D2F"/>
    <w:rsid w:val="00792FEE"/>
    <w:rsid w:val="007F63A6"/>
    <w:rsid w:val="00803401"/>
    <w:rsid w:val="00815063"/>
    <w:rsid w:val="0081513E"/>
    <w:rsid w:val="00816E80"/>
    <w:rsid w:val="008644E5"/>
    <w:rsid w:val="00866F02"/>
    <w:rsid w:val="0087110E"/>
    <w:rsid w:val="008719CA"/>
    <w:rsid w:val="00892E4C"/>
    <w:rsid w:val="00897841"/>
    <w:rsid w:val="008F4A91"/>
    <w:rsid w:val="009054FF"/>
    <w:rsid w:val="00961E70"/>
    <w:rsid w:val="00973DB6"/>
    <w:rsid w:val="00977842"/>
    <w:rsid w:val="009D0BDE"/>
    <w:rsid w:val="009F7225"/>
    <w:rsid w:val="00A22612"/>
    <w:rsid w:val="00A2266B"/>
    <w:rsid w:val="00A40472"/>
    <w:rsid w:val="00A51399"/>
    <w:rsid w:val="00A55D58"/>
    <w:rsid w:val="00A7155F"/>
    <w:rsid w:val="00A725B1"/>
    <w:rsid w:val="00A85C13"/>
    <w:rsid w:val="00B00235"/>
    <w:rsid w:val="00B17F76"/>
    <w:rsid w:val="00B27C8A"/>
    <w:rsid w:val="00B4318D"/>
    <w:rsid w:val="00B432A5"/>
    <w:rsid w:val="00B61C93"/>
    <w:rsid w:val="00B67BCE"/>
    <w:rsid w:val="00B77FD8"/>
    <w:rsid w:val="00BE2396"/>
    <w:rsid w:val="00BE676B"/>
    <w:rsid w:val="00C301FE"/>
    <w:rsid w:val="00C37619"/>
    <w:rsid w:val="00C61DE8"/>
    <w:rsid w:val="00C813DB"/>
    <w:rsid w:val="00C86002"/>
    <w:rsid w:val="00CD1037"/>
    <w:rsid w:val="00CD4292"/>
    <w:rsid w:val="00CE61B2"/>
    <w:rsid w:val="00D13FA1"/>
    <w:rsid w:val="00D551F5"/>
    <w:rsid w:val="00D62E9A"/>
    <w:rsid w:val="00DB11B0"/>
    <w:rsid w:val="00DE4107"/>
    <w:rsid w:val="00DF6552"/>
    <w:rsid w:val="00E15D3F"/>
    <w:rsid w:val="00E23A4C"/>
    <w:rsid w:val="00E36E8E"/>
    <w:rsid w:val="00E451F6"/>
    <w:rsid w:val="00E460F0"/>
    <w:rsid w:val="00E852A2"/>
    <w:rsid w:val="00E86DFC"/>
    <w:rsid w:val="00EA1750"/>
    <w:rsid w:val="00EB6069"/>
    <w:rsid w:val="00F102AA"/>
    <w:rsid w:val="00F16830"/>
    <w:rsid w:val="00F50FA0"/>
    <w:rsid w:val="00FE6087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0D37"/>
  <w15:chartTrackingRefBased/>
  <w15:docId w15:val="{38A554E2-8468-4BD8-B6C0-0223349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D3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41EFE"/>
    <w:pPr>
      <w:keepNext/>
      <w:keepLines/>
      <w:spacing w:before="480" w:line="276" w:lineRule="auto"/>
      <w:outlineLvl w:val="0"/>
    </w:pPr>
    <w:rPr>
      <w:rFonts w:ascii="Arial" w:hAnsi="Arial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41EFE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xl25">
    <w:name w:val="xl25"/>
    <w:basedOn w:val="Normalny"/>
    <w:rsid w:val="00E15D3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4">
    <w:name w:val="xl44"/>
    <w:basedOn w:val="Normalny"/>
    <w:rsid w:val="00E15D3F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852A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852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2A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852A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00252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00252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53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06538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E67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76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6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8F84A98EBC6A4AA92514207BF35E1E" ma:contentTypeVersion="0" ma:contentTypeDescription="Utwórz nowy dokument." ma:contentTypeScope="" ma:versionID="6cc0474c8ca4580035441565d559ad2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77C23-6C67-4865-A25A-1CEC754BF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DB2F5-CE3D-4BFA-B026-05E3A4FCE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C03DB87-2CC8-4BBF-A4AB-25CBA14E9C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WESTMOR CONSULTING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adrzewiecka</dc:creator>
  <cp:keywords/>
  <dc:description/>
  <cp:lastModifiedBy>Karolina Drzewiecka</cp:lastModifiedBy>
  <cp:revision>5</cp:revision>
  <cp:lastPrinted>2017-06-16T06:49:00Z</cp:lastPrinted>
  <dcterms:created xsi:type="dcterms:W3CDTF">2021-11-09T14:32:00Z</dcterms:created>
  <dcterms:modified xsi:type="dcterms:W3CDTF">2021-12-09T08:11:00Z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0x0101007C8F84A98EBC6A4AA92514207BF35E1E</vt:lpwstr>
  </property>
</Properties>
</file>